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2114" w:tblpY="240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7794"/>
        <w:gridCol w:w="3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活动名称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承办单位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第四届中华优秀传统文化知识竞赛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汽车工程学院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青春献礼二十大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主题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红色知识竞答活动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学生团体联合会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同心防疫绘青春 活力四“社”共起航社团文化艺术节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学生团体联合会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校园地图绘画比赛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学生团体联合会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“传承红色基因，唱响时代赞歌”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红歌大赛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环境与化工学院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唱响红色歌曲，传承红色文化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新青年造景计划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第六届模特大赛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纺织服装学院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象棋大赛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机械工程</w:t>
            </w:r>
            <w:r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10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“书香中国·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青春礼赞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”朗诵比赛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“律动青春，创作青春”手工艺术制作大赛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  <w:t>机电工程学院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弘扬正能量 “疫”起来配音配音大赛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学生团体联合会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“喜迎二十大，建功新时代”演讲比赛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财经商贸学院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“追寻信仰之光——百名团员跑进百年团史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疫’起趣运动，赋能新征程”主题趣味运动会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校团委办公室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779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 xml:space="preserve">画虚为实—网络3D科技展 </w:t>
            </w:r>
          </w:p>
        </w:tc>
        <w:tc>
          <w:tcPr>
            <w:tcW w:w="30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highlight w:val="none"/>
                <w:lang w:val="en-US" w:eastAsia="zh-CN"/>
              </w:rPr>
              <w:t>学生团体联合会</w:t>
            </w:r>
          </w:p>
        </w:tc>
      </w:tr>
    </w:tbl>
    <w:p>
      <w:pPr>
        <w:spacing w:line="410" w:lineRule="exact"/>
        <w:jc w:val="center"/>
        <w:rPr>
          <w:rFonts w:hint="eastAsia" w:ascii="仿宋" w:hAnsi="仿宋" w:eastAsia="仿宋"/>
          <w:b/>
          <w:bCs/>
          <w:sz w:val="36"/>
          <w:szCs w:val="36"/>
        </w:rPr>
      </w:pPr>
    </w:p>
    <w:p>
      <w:pPr>
        <w:spacing w:line="410" w:lineRule="exact"/>
        <w:jc w:val="center"/>
        <w:rPr>
          <w:rFonts w:ascii="仿宋" w:hAnsi="仿宋" w:eastAsia="仿宋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bCs/>
          <w:sz w:val="36"/>
          <w:szCs w:val="36"/>
        </w:rPr>
        <w:t>安徽职业技术学院第十七届校园文化艺术节活动项目一览表</w:t>
      </w:r>
    </w:p>
    <w:bookmarkEnd w:id="0"/>
    <w:p>
      <w:pPr>
        <w:wordWrap w:val="0"/>
        <w:jc w:val="right"/>
        <w:rPr>
          <w:rFonts w:hint="default" w:ascii="宋体" w:hAnsi="宋体" w:eastAsia="宋体" w:cs="宋体"/>
          <w:sz w:val="32"/>
          <w:szCs w:val="32"/>
          <w:lang w:val="en-US" w:eastAsia="zh-CN"/>
        </w:rPr>
      </w:pPr>
    </w:p>
    <w:sectPr>
      <w:pgSz w:w="16838" w:h="11906" w:orient="landscape"/>
      <w:pgMar w:top="896" w:right="1440" w:bottom="782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YWRkNjUzZDQxZTQ3NWU3YjQzODEzMDNiNDliNWEifQ=="/>
  </w:docVars>
  <w:rsids>
    <w:rsidRoot w:val="00000000"/>
    <w:rsid w:val="0FD27DB6"/>
    <w:rsid w:val="22F4068B"/>
    <w:rsid w:val="25AE6518"/>
    <w:rsid w:val="518448FA"/>
    <w:rsid w:val="56F84F95"/>
    <w:rsid w:val="59765E3B"/>
    <w:rsid w:val="624F2B99"/>
    <w:rsid w:val="6A830405"/>
    <w:rsid w:val="73727C85"/>
    <w:rsid w:val="76EF3CBB"/>
    <w:rsid w:val="7D7C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